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42" w:rsidRPr="00D4611D" w:rsidRDefault="005D0742" w:rsidP="00A728A0">
      <w:pPr>
        <w:spacing w:after="0"/>
        <w:ind w:left="7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1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A728A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0527F" w:rsidRPr="00A728A0" w:rsidRDefault="00BE60A3" w:rsidP="0010527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D2D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r w:rsidR="0010527F" w:rsidRPr="000D2D9A">
        <w:rPr>
          <w:rFonts w:ascii="Times New Roman" w:hAnsi="Times New Roman" w:cs="Times New Roman"/>
          <w:sz w:val="24"/>
          <w:szCs w:val="24"/>
        </w:rPr>
        <w:t>23.</w:t>
      </w:r>
      <w:proofErr w:type="gram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2D9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527F" w:rsidRPr="000D2D9A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>Службени гласник РС</w:t>
      </w:r>
      <w:r w:rsidR="0010527F" w:rsidRPr="000D2D9A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>, број 15/16),</w:t>
      </w:r>
      <w:r w:rsidR="0010527F" w:rsidRPr="000D2D9A">
        <w:rPr>
          <w:rFonts w:ascii="Times New Roman" w:hAnsi="Times New Roman" w:cs="Times New Roman"/>
          <w:sz w:val="24"/>
          <w:szCs w:val="24"/>
          <w:lang w:val="sr-Latn-CS"/>
        </w:rPr>
        <w:t xml:space="preserve"> члана 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>32.</w:t>
      </w:r>
      <w:proofErr w:type="gramEnd"/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 xml:space="preserve"> Закона о локалној самоуправи („Службени гласник РС“ број 129/07, 83/14-др.закон и 101/16-др.закон</w:t>
      </w:r>
      <w:r w:rsidR="00A728A0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 xml:space="preserve">и члана 41. </w:t>
      </w:r>
      <w:proofErr w:type="gramStart"/>
      <w:r w:rsidR="0010527F" w:rsidRPr="000D2D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138.</w:t>
      </w:r>
      <w:r w:rsidR="00107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 xml:space="preserve">Статута Општине Владичин Хан </w:t>
      </w:r>
      <w:r w:rsidR="0010527F" w:rsidRPr="000D2D9A">
        <w:rPr>
          <w:rFonts w:ascii="Times New Roman" w:hAnsi="Times New Roman" w:cs="Times New Roman"/>
          <w:sz w:val="24"/>
          <w:szCs w:val="24"/>
        </w:rPr>
        <w:t>(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Пчињског 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10527F"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21/08 и 8/09 и </w:t>
      </w:r>
      <w:r w:rsidR="0010527F" w:rsidRPr="000D2D9A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0527F" w:rsidRPr="000D2D9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0527F" w:rsidRPr="000D2D9A">
        <w:rPr>
          <w:rFonts w:ascii="Times New Roman" w:hAnsi="Times New Roman" w:cs="Times New Roman"/>
          <w:sz w:val="24"/>
          <w:szCs w:val="24"/>
        </w:rPr>
        <w:t xml:space="preserve"> 11/13, 5/17 и 14/17)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 xml:space="preserve">, Скупштина Општине Владичин Хан, на седници одржаној </w:t>
      </w:r>
      <w:r w:rsidR="003D3A4F">
        <w:rPr>
          <w:rFonts w:ascii="Times New Roman" w:hAnsi="Times New Roman" w:cs="Times New Roman"/>
          <w:sz w:val="24"/>
          <w:szCs w:val="24"/>
        </w:rPr>
        <w:t>17.12.2017</w:t>
      </w:r>
      <w:r w:rsidR="0010527F" w:rsidRPr="000D2D9A">
        <w:rPr>
          <w:rFonts w:ascii="Times New Roman" w:hAnsi="Times New Roman" w:cs="Times New Roman"/>
          <w:sz w:val="24"/>
          <w:szCs w:val="24"/>
          <w:lang w:val="ru-RU"/>
        </w:rPr>
        <w:t xml:space="preserve">. године, донела је </w:t>
      </w:r>
    </w:p>
    <w:p w:rsidR="00BE60A3" w:rsidRPr="00D4611D" w:rsidRDefault="00BE60A3" w:rsidP="0027190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11D">
        <w:rPr>
          <w:rFonts w:ascii="Times New Roman" w:hAnsi="Times New Roman" w:cs="Times New Roman"/>
          <w:b/>
          <w:sz w:val="28"/>
          <w:szCs w:val="28"/>
        </w:rPr>
        <w:t>О</w:t>
      </w:r>
      <w:r w:rsidR="00BD080E" w:rsidRPr="00D461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611D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D080E" w:rsidRPr="00D461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611D">
        <w:rPr>
          <w:rFonts w:ascii="Times New Roman" w:hAnsi="Times New Roman" w:cs="Times New Roman"/>
          <w:b/>
          <w:sz w:val="28"/>
          <w:szCs w:val="28"/>
        </w:rPr>
        <w:t>л</w:t>
      </w:r>
      <w:r w:rsidR="00BD080E" w:rsidRPr="00D461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611D">
        <w:rPr>
          <w:rFonts w:ascii="Times New Roman" w:hAnsi="Times New Roman" w:cs="Times New Roman"/>
          <w:b/>
          <w:sz w:val="28"/>
          <w:szCs w:val="28"/>
        </w:rPr>
        <w:t>у</w:t>
      </w:r>
      <w:r w:rsidR="00BD080E" w:rsidRPr="00D461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611D">
        <w:rPr>
          <w:rFonts w:ascii="Times New Roman" w:hAnsi="Times New Roman" w:cs="Times New Roman"/>
          <w:b/>
          <w:sz w:val="28"/>
          <w:szCs w:val="28"/>
        </w:rPr>
        <w:t>к</w:t>
      </w:r>
      <w:r w:rsidR="00BD080E" w:rsidRPr="00D461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611D">
        <w:rPr>
          <w:rFonts w:ascii="Times New Roman" w:hAnsi="Times New Roman" w:cs="Times New Roman"/>
          <w:b/>
          <w:sz w:val="28"/>
          <w:szCs w:val="28"/>
        </w:rPr>
        <w:t>у</w:t>
      </w:r>
    </w:p>
    <w:p w:rsidR="00BE60A3" w:rsidRPr="00D4611D" w:rsidRDefault="00E8463F" w:rsidP="0027190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4611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надзорним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одборима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A3" w:rsidRPr="00D4611D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BE60A3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0C" w:rsidRPr="00D461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7190C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0C" w:rsidRPr="00D4611D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="0027190C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0C" w:rsidRPr="00D4611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27190C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0C" w:rsidRPr="00D4611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7190C"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0C" w:rsidRPr="00D4611D"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BE60A3" w:rsidRPr="00D4611D" w:rsidRDefault="00BE60A3" w:rsidP="00BD08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611D">
        <w:rPr>
          <w:rFonts w:ascii="Times New Roman" w:hAnsi="Times New Roman" w:cs="Times New Roman"/>
          <w:sz w:val="24"/>
          <w:szCs w:val="24"/>
        </w:rPr>
        <w:t>Члан 1.</w:t>
      </w:r>
      <w:proofErr w:type="gramEnd"/>
    </w:p>
    <w:p w:rsidR="00E8463F" w:rsidRPr="00D4611D" w:rsidRDefault="00E8463F" w:rsidP="002719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611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A728A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46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A728A0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r w:rsidR="00A728A0">
        <w:rPr>
          <w:rFonts w:ascii="Times New Roman" w:hAnsi="Times New Roman" w:cs="Times New Roman"/>
          <w:sz w:val="24"/>
          <w:szCs w:val="24"/>
          <w:lang w:val="sr-Cyrl-CS"/>
        </w:rPr>
        <w:t>припада</w:t>
      </w:r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накнад</w:t>
      </w:r>
      <w:proofErr w:type="spellEnd"/>
      <w:r w:rsidR="00A728A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надзорном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3F" w:rsidRPr="00D4611D" w:rsidRDefault="002345F8" w:rsidP="002719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611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E8463F" w:rsidRPr="00D4611D" w:rsidRDefault="00E8463F" w:rsidP="00F00C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11D">
        <w:rPr>
          <w:rFonts w:ascii="Times New Roman" w:hAnsi="Times New Roman" w:cs="Times New Roman"/>
          <w:sz w:val="24"/>
          <w:szCs w:val="24"/>
        </w:rPr>
        <w:t>Висину накнаде председнику и члановима надзорног одбора јавн</w:t>
      </w:r>
      <w:r w:rsidR="006A1BEC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D4611D">
        <w:rPr>
          <w:rFonts w:ascii="Times New Roman" w:hAnsi="Times New Roman" w:cs="Times New Roman"/>
          <w:sz w:val="24"/>
          <w:szCs w:val="24"/>
        </w:rPr>
        <w:t xml:space="preserve"> предузећа чији је оснивач Општина Владичин Хан одредиће Општинско веће Општине Владичин Хан посебном одлуком.</w:t>
      </w:r>
      <w:proofErr w:type="gramEnd"/>
    </w:p>
    <w:p w:rsidR="00E8463F" w:rsidRPr="00D4611D" w:rsidRDefault="00597747" w:rsidP="002719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611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</w:p>
    <w:p w:rsidR="00E8463F" w:rsidRPr="00A728A0" w:rsidRDefault="00E8463F" w:rsidP="00A728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D2D9A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јавн</w:t>
      </w:r>
      <w:proofErr w:type="spellEnd"/>
      <w:r w:rsidR="006A1BEC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одредиће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r w:rsidR="00A728A0">
        <w:rPr>
          <w:rFonts w:ascii="Times New Roman" w:hAnsi="Times New Roman" w:cs="Times New Roman"/>
          <w:sz w:val="24"/>
          <w:szCs w:val="24"/>
          <w:lang w:val="sr-Cyrl-CS"/>
        </w:rPr>
        <w:t>актом</w:t>
      </w:r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A728A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D2D9A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0C" w:rsidRPr="000D2D9A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27190C"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надзорним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одборима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7747" w:rsidRPr="00D4611D" w:rsidRDefault="00597747" w:rsidP="00BD08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611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491A94" w:rsidRPr="000D2D9A" w:rsidRDefault="00F00C97" w:rsidP="00BD08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Ступањем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надзорним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одборима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D2D9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D2D9A">
        <w:rPr>
          <w:rFonts w:ascii="Times New Roman" w:hAnsi="Times New Roman" w:cs="Times New Roman"/>
          <w:sz w:val="24"/>
          <w:szCs w:val="24"/>
        </w:rPr>
        <w:t xml:space="preserve"> </w:t>
      </w:r>
      <w:r w:rsidR="00364212" w:rsidRPr="000D2D9A">
        <w:rPr>
          <w:rFonts w:ascii="Times New Roman" w:hAnsi="Times New Roman" w:cs="Times New Roman"/>
          <w:sz w:val="24"/>
          <w:szCs w:val="24"/>
        </w:rPr>
        <w:t>30/14</w:t>
      </w:r>
      <w:r w:rsidRPr="000D2D9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91A94" w:rsidRPr="00D4611D" w:rsidRDefault="00491A94" w:rsidP="00BD08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611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</w:p>
    <w:p w:rsidR="000D2D9A" w:rsidRDefault="00491A94" w:rsidP="00BD0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D4611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11D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D4611D">
        <w:rPr>
          <w:rFonts w:ascii="Times New Roman" w:hAnsi="Times New Roman" w:cs="Times New Roman"/>
          <w:sz w:val="24"/>
          <w:szCs w:val="24"/>
        </w:rPr>
        <w:t>“</w:t>
      </w:r>
      <w:r w:rsidR="00A728A0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107E78" w:rsidRPr="00A728A0" w:rsidRDefault="00107E78" w:rsidP="00BD0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D9A" w:rsidRPr="000D2D9A" w:rsidRDefault="000D2D9A" w:rsidP="000D2D9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9A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00C97" w:rsidRPr="000D2D9A" w:rsidRDefault="000D2D9A" w:rsidP="000D2D9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9A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A728A0" w:rsidRPr="00107E78" w:rsidRDefault="003D3A4F" w:rsidP="00A728A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:06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-217/21/17-IV/04</w:t>
      </w:r>
      <w:r w:rsidR="00A728A0" w:rsidRPr="00A728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107E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</w:t>
      </w:r>
      <w:r w:rsidR="00A728A0" w:rsidRPr="00A728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107E78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ПРЕДСЕДНИЦА,</w:t>
      </w:r>
    </w:p>
    <w:p w:rsidR="00491A94" w:rsidRPr="00A728A0" w:rsidRDefault="00A728A0" w:rsidP="00A728A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</w:t>
      </w:r>
      <w:proofErr w:type="spellStart"/>
      <w:r w:rsidR="00491A94" w:rsidRPr="00A728A0">
        <w:rPr>
          <w:rFonts w:ascii="Times New Roman" w:hAnsi="Times New Roman" w:cs="Times New Roman"/>
          <w:b/>
          <w:sz w:val="24"/>
          <w:szCs w:val="24"/>
        </w:rPr>
        <w:t>Данијела</w:t>
      </w:r>
      <w:proofErr w:type="spellEnd"/>
      <w:r w:rsidR="00491A94" w:rsidRPr="00A72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1A94" w:rsidRPr="00A728A0">
        <w:rPr>
          <w:rFonts w:ascii="Times New Roman" w:hAnsi="Times New Roman" w:cs="Times New Roman"/>
          <w:b/>
          <w:sz w:val="24"/>
          <w:szCs w:val="24"/>
        </w:rPr>
        <w:t>Поповић</w:t>
      </w:r>
      <w:proofErr w:type="spellEnd"/>
    </w:p>
    <w:p w:rsidR="00BD080E" w:rsidRPr="00D4611D" w:rsidRDefault="00BD080E" w:rsidP="00395A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D080E" w:rsidRPr="00D4611D" w:rsidSect="00A728A0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0A3"/>
    <w:rsid w:val="000D2D9A"/>
    <w:rsid w:val="0010527F"/>
    <w:rsid w:val="00107E78"/>
    <w:rsid w:val="00122C8B"/>
    <w:rsid w:val="00186B6B"/>
    <w:rsid w:val="001F5F85"/>
    <w:rsid w:val="002345F8"/>
    <w:rsid w:val="0027190C"/>
    <w:rsid w:val="00305442"/>
    <w:rsid w:val="0033149E"/>
    <w:rsid w:val="0033171B"/>
    <w:rsid w:val="00364212"/>
    <w:rsid w:val="00395AF5"/>
    <w:rsid w:val="003A638D"/>
    <w:rsid w:val="003B76AF"/>
    <w:rsid w:val="003D3A4F"/>
    <w:rsid w:val="00491A94"/>
    <w:rsid w:val="00597747"/>
    <w:rsid w:val="005D0742"/>
    <w:rsid w:val="005E0A12"/>
    <w:rsid w:val="006A0932"/>
    <w:rsid w:val="006A1BEC"/>
    <w:rsid w:val="007B6CD4"/>
    <w:rsid w:val="0088196A"/>
    <w:rsid w:val="00A331F6"/>
    <w:rsid w:val="00A728A0"/>
    <w:rsid w:val="00A775FA"/>
    <w:rsid w:val="00AE54BB"/>
    <w:rsid w:val="00BD080E"/>
    <w:rsid w:val="00BE60A3"/>
    <w:rsid w:val="00D4611D"/>
    <w:rsid w:val="00DC4A8A"/>
    <w:rsid w:val="00E36F54"/>
    <w:rsid w:val="00E541B2"/>
    <w:rsid w:val="00E8463F"/>
    <w:rsid w:val="00EE0616"/>
    <w:rsid w:val="00F0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A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normal0">
    <w:name w:val="normal"/>
    <w:basedOn w:val="Normal"/>
    <w:rsid w:val="00F0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User</cp:lastModifiedBy>
  <cp:revision>18</cp:revision>
  <cp:lastPrinted>2017-12-15T07:03:00Z</cp:lastPrinted>
  <dcterms:created xsi:type="dcterms:W3CDTF">2014-12-09T07:19:00Z</dcterms:created>
  <dcterms:modified xsi:type="dcterms:W3CDTF">2017-12-19T13:35:00Z</dcterms:modified>
</cp:coreProperties>
</file>